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1714" w14:textId="61B35011" w:rsidR="00DC46F4" w:rsidRPr="00DC46F4" w:rsidRDefault="00DC46F4" w:rsidP="00DC46F4">
      <w:pPr>
        <w:pBdr>
          <w:bottom w:val="single" w:sz="12" w:space="1" w:color="00000A"/>
        </w:pBd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C4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19050" distR="0" wp14:anchorId="324B4172" wp14:editId="0C1A7C39">
            <wp:extent cx="1188720" cy="742950"/>
            <wp:effectExtent l="0" t="0" r="0" b="0"/>
            <wp:docPr id="1" name="Рисунок 1" descr="C:\Users\Сергей Федотов\Downloads\bQesKUWEt6MCpZPNSR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 Федотов\Downloads\bQesKUWEt6MCpZPNSRZ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6F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</w:t>
      </w:r>
      <w:r w:rsidRPr="00DC4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46988" wp14:editId="2CAF71F3">
                <wp:simplePos x="0" y="0"/>
                <wp:positionH relativeFrom="column">
                  <wp:posOffset>1191260</wp:posOffset>
                </wp:positionH>
                <wp:positionV relativeFrom="paragraph">
                  <wp:posOffset>241935</wp:posOffset>
                </wp:positionV>
                <wp:extent cx="5094605" cy="428625"/>
                <wp:effectExtent l="6350" t="7620" r="1397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8B413" w14:textId="77777777" w:rsidR="00DC46F4" w:rsidRDefault="00DC46F4" w:rsidP="00DC46F4">
                            <w:pPr>
                              <w:pStyle w:val="a3"/>
                              <w:spacing w:after="2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Ярославское региональное отделение РСПП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B90F6BF" w14:textId="77777777" w:rsidR="00DC46F4" w:rsidRDefault="00DC46F4" w:rsidP="00DC46F4">
                            <w:pPr>
                              <w:pStyle w:val="a3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46988" id="Прямоугольник 4" o:spid="_x0000_s1026" style="position:absolute;margin-left:93.8pt;margin-top:19.05pt;width:401.1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" strokecolor="white" strokeweight="0">
                <v:textbox>
                  <w:txbxContent>
                    <w:p w14:paraId="0328B413" w14:textId="77777777" w:rsidR="00DC46F4" w:rsidRDefault="00DC46F4" w:rsidP="00DC46F4">
                      <w:pPr>
                        <w:pStyle w:val="a3"/>
                        <w:spacing w:after="240"/>
                        <w:jc w:val="both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Ярославское региональное отделение РСПП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14:paraId="4B90F6BF" w14:textId="77777777" w:rsidR="00DC46F4" w:rsidRDefault="00DC46F4" w:rsidP="00DC46F4">
                      <w:pPr>
                        <w:pStyle w:val="a3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3DD82A4A" w14:textId="77777777" w:rsidR="00DC46F4" w:rsidRPr="00DC46F4" w:rsidRDefault="00DC46F4" w:rsidP="00DC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14:paraId="28DB326D" w14:textId="77777777" w:rsidR="00DC46F4" w:rsidRPr="00EF1BC9" w:rsidRDefault="00DC46F4" w:rsidP="00DC46F4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365F91"/>
          <w:sz w:val="32"/>
          <w:szCs w:val="32"/>
          <w:lang w:eastAsia="ru-RU"/>
        </w:rPr>
      </w:pPr>
      <w:r w:rsidRPr="00EF1BC9">
        <w:rPr>
          <w:rFonts w:ascii="Arial" w:eastAsia="Times New Roman" w:hAnsi="Arial" w:cs="Arial"/>
          <w:b/>
          <w:bCs/>
          <w:color w:val="365F91"/>
          <w:sz w:val="32"/>
          <w:szCs w:val="32"/>
          <w:lang w:eastAsia="ru-RU"/>
        </w:rPr>
        <w:t>ЭКОНОМИЧЕСКИЙ СОВЕТ ЯРОСЛАВСКОЙ ОБЛАСТИ</w:t>
      </w:r>
    </w:p>
    <w:p w14:paraId="7C2A3565" w14:textId="77777777" w:rsidR="00DC46F4" w:rsidRPr="00DC46F4" w:rsidRDefault="00DC46F4" w:rsidP="00DC46F4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C46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Региональное Объединение Работодателей</w:t>
      </w:r>
    </w:p>
    <w:p w14:paraId="231BCD04" w14:textId="3D1D99CC" w:rsidR="004A6DCE" w:rsidRDefault="00DC46F4" w:rsidP="00DC46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6F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Ярославль, 150003 а/я 162, ул. Республиканская, 85, тел. 72-52-19</w:t>
      </w:r>
    </w:p>
    <w:p w14:paraId="7A4F4D90" w14:textId="7DE36BD5" w:rsidR="00DC46F4" w:rsidRPr="00DC46F4" w:rsidRDefault="00BE2586" w:rsidP="00DC46F4">
      <w:pPr>
        <w:spacing w:after="0" w:line="276" w:lineRule="auto"/>
        <w:jc w:val="center"/>
        <w:rPr>
          <w:rFonts w:ascii="Arial" w:eastAsia="Times New Roman" w:hAnsi="Arial" w:cs="Arial"/>
          <w:b/>
          <w:lang w:eastAsia="ru-RU"/>
        </w:rPr>
      </w:pPr>
      <w:r w:rsidRPr="00DC4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513D7B" wp14:editId="388B4060">
                <wp:simplePos x="0" y="0"/>
                <wp:positionH relativeFrom="column">
                  <wp:posOffset>5570855</wp:posOffset>
                </wp:positionH>
                <wp:positionV relativeFrom="paragraph">
                  <wp:posOffset>118745</wp:posOffset>
                </wp:positionV>
                <wp:extent cx="238125" cy="104775"/>
                <wp:effectExtent l="0" t="0" r="28575" b="285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13BA4" w14:textId="4AF4473D" w:rsidR="00272FCF" w:rsidRPr="00406CD9" w:rsidRDefault="00272FCF" w:rsidP="00DC46F4">
                            <w:pPr>
                              <w:pStyle w:val="a3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3D7B" id="Прямоугольник 3" o:spid="_x0000_s1027" style="position:absolute;left:0;text-align:left;margin-left:438.65pt;margin-top:9.35pt;width:18.75pt;height: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" strokecolor="white" strokeweight="0">
                <v:textbox>
                  <w:txbxContent>
                    <w:p w14:paraId="49913BA4" w14:textId="4AF4473D" w:rsidR="00272FCF" w:rsidRPr="00406CD9" w:rsidRDefault="00272FCF" w:rsidP="00DC46F4">
                      <w:pPr>
                        <w:pStyle w:val="a3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hyperlink r:id="rId6" w:history="1">
        <w:r w:rsidR="00DC46F4" w:rsidRPr="00DC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ekonomsovet</w:t>
        </w:r>
        <w:r w:rsidR="00DC46F4" w:rsidRPr="00DC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DC46F4" w:rsidRPr="00DC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="00DC46F4" w:rsidRPr="00DC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C46F4" w:rsidRPr="00DC4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14:paraId="4F5F807A" w14:textId="1FD46C68" w:rsidR="00DC46F4" w:rsidRPr="00DC46F4" w:rsidRDefault="00DC46F4" w:rsidP="00DC4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6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99645DC" w14:textId="57E0B98D" w:rsidR="00DC46F4" w:rsidRPr="00DC46F4" w:rsidRDefault="00DC46F4" w:rsidP="006F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9343F" w14:textId="33A1EA19" w:rsidR="00E14A37" w:rsidRDefault="00E14A37" w:rsidP="00406CD9">
      <w:pPr>
        <w:pStyle w:val="a3"/>
        <w:jc w:val="center"/>
        <w:rPr>
          <w:b/>
          <w:sz w:val="28"/>
          <w:szCs w:val="28"/>
        </w:rPr>
      </w:pPr>
      <w:r w:rsidRPr="00DC46F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05E91" wp14:editId="0D21DBD3">
                <wp:simplePos x="0" y="0"/>
                <wp:positionH relativeFrom="margin">
                  <wp:posOffset>-209550</wp:posOffset>
                </wp:positionH>
                <wp:positionV relativeFrom="paragraph">
                  <wp:posOffset>242570</wp:posOffset>
                </wp:positionV>
                <wp:extent cx="1012190" cy="471805"/>
                <wp:effectExtent l="0" t="0" r="1651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87B1B" w14:textId="452D1E94" w:rsidR="00DC46F4" w:rsidRDefault="00DC46F4" w:rsidP="00321236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>Исх.</w:t>
                            </w:r>
                            <w:r w:rsidR="00781085">
                              <w:t>40-24</w:t>
                            </w:r>
                          </w:p>
                          <w:p w14:paraId="407785AA" w14:textId="0F8ECA39" w:rsidR="00DC46F4" w:rsidRDefault="00DC46F4" w:rsidP="00321236">
                            <w:pPr>
                              <w:spacing w:after="0"/>
                            </w:pPr>
                            <w:r>
                              <w:t xml:space="preserve">от </w:t>
                            </w:r>
                            <w:r w:rsidR="00781085">
                              <w:t>12</w:t>
                            </w:r>
                            <w:r w:rsidR="00CD19D8">
                              <w:t>.01.2024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05E9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0;text-align:left;margin-left:-16.5pt;margin-top:19.1pt;width:79.7pt;height:3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" strokecolor="white">
                <v:textbox>
                  <w:txbxContent>
                    <w:p w14:paraId="3F587B1B" w14:textId="452D1E94" w:rsidR="00DC46F4" w:rsidRDefault="00DC46F4" w:rsidP="00321236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t>Исх.</w:t>
                      </w:r>
                      <w:r w:rsidR="00781085">
                        <w:t>40-24</w:t>
                      </w:r>
                    </w:p>
                    <w:p w14:paraId="407785AA" w14:textId="0F8ECA39" w:rsidR="00DC46F4" w:rsidRDefault="00DC46F4" w:rsidP="00321236">
                      <w:pPr>
                        <w:spacing w:after="0"/>
                      </w:pPr>
                      <w:r>
                        <w:t xml:space="preserve">от </w:t>
                      </w:r>
                      <w:r w:rsidR="00781085">
                        <w:t>12</w:t>
                      </w:r>
                      <w:r w:rsidR="00CD19D8">
                        <w:t>.01.2024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53355B" w14:textId="77777777" w:rsidR="00E14A37" w:rsidRDefault="00E14A37" w:rsidP="00406CD9">
      <w:pPr>
        <w:pStyle w:val="a3"/>
        <w:jc w:val="center"/>
        <w:rPr>
          <w:b/>
          <w:sz w:val="28"/>
          <w:szCs w:val="28"/>
        </w:rPr>
      </w:pPr>
    </w:p>
    <w:p w14:paraId="6CEE3AC2" w14:textId="77777777" w:rsidR="00E14A37" w:rsidRDefault="00E14A37" w:rsidP="00406CD9">
      <w:pPr>
        <w:pStyle w:val="a3"/>
        <w:jc w:val="center"/>
        <w:rPr>
          <w:b/>
          <w:sz w:val="28"/>
          <w:szCs w:val="28"/>
        </w:rPr>
      </w:pPr>
    </w:p>
    <w:p w14:paraId="666BF3C8" w14:textId="77777777" w:rsidR="00E14A37" w:rsidRDefault="00E14A37" w:rsidP="00406CD9">
      <w:pPr>
        <w:pStyle w:val="a3"/>
        <w:jc w:val="center"/>
        <w:rPr>
          <w:b/>
          <w:sz w:val="28"/>
          <w:szCs w:val="28"/>
        </w:rPr>
      </w:pPr>
    </w:p>
    <w:p w14:paraId="4407D500" w14:textId="77777777" w:rsidR="00E14A37" w:rsidRDefault="00E14A37" w:rsidP="00406CD9">
      <w:pPr>
        <w:pStyle w:val="a3"/>
        <w:jc w:val="center"/>
        <w:rPr>
          <w:b/>
          <w:sz w:val="28"/>
          <w:szCs w:val="28"/>
        </w:rPr>
      </w:pPr>
    </w:p>
    <w:p w14:paraId="2BFFB957" w14:textId="56743AFD" w:rsidR="00572534" w:rsidRDefault="00572534" w:rsidP="00406C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14:paraId="6997FFC8" w14:textId="77777777" w:rsidR="00572534" w:rsidRDefault="00572534" w:rsidP="00406CD9">
      <w:pPr>
        <w:pStyle w:val="a3"/>
        <w:jc w:val="center"/>
        <w:rPr>
          <w:b/>
          <w:sz w:val="28"/>
          <w:szCs w:val="28"/>
        </w:rPr>
      </w:pPr>
    </w:p>
    <w:p w14:paraId="2852AD92" w14:textId="6614A0BC" w:rsidR="00572534" w:rsidRDefault="00F47243" w:rsidP="00F472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 Вам </w:t>
      </w:r>
      <w:r w:rsidRPr="00E1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E14A37" w:rsidRPr="00E14A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конкурсного отбора слушателей для участия в Программе подготовки управленческих кадров для организаций народного хозяйства РФ</w:t>
      </w:r>
      <w:r w:rsidR="00B7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2024/2025 учебном году</w:t>
      </w:r>
      <w:r w:rsidR="008A4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7EACBA" w14:textId="6FB43E37" w:rsidR="008A4B2E" w:rsidRDefault="008A4B2E" w:rsidP="00F472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Программе позволит повысить квалификацию </w:t>
      </w:r>
      <w:r w:rsidR="004A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руководящего звена и будет способствовать </w:t>
      </w:r>
      <w:r w:rsidR="00501C4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закреплению на Вашем предприятии.</w:t>
      </w:r>
    </w:p>
    <w:p w14:paraId="212BE238" w14:textId="77777777" w:rsidR="00501C41" w:rsidRDefault="00501C41" w:rsidP="00F472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CFD19" w14:textId="44444CDE" w:rsidR="00501C41" w:rsidRDefault="00501C41" w:rsidP="00F4724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  <w:r w:rsidR="00971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10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B63D25B" w14:textId="5EE1F0A0" w:rsidR="00971067" w:rsidRPr="00E14A37" w:rsidRDefault="00971067" w:rsidP="00F47243">
      <w:pPr>
        <w:ind w:firstLine="708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4B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79D0C2" wp14:editId="35AEF605">
            <wp:extent cx="1286510" cy="621665"/>
            <wp:effectExtent l="0" t="0" r="8890" b="6985"/>
            <wp:docPr id="12941771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М. Федотов</w:t>
      </w:r>
    </w:p>
    <w:sectPr w:rsidR="00971067" w:rsidRPr="00E14A37" w:rsidSect="00460E75">
      <w:pgSz w:w="11906" w:h="16838"/>
      <w:pgMar w:top="284" w:right="707" w:bottom="426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83CD9"/>
    <w:multiLevelType w:val="hybridMultilevel"/>
    <w:tmpl w:val="BBF681D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203642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F4"/>
    <w:rsid w:val="00096522"/>
    <w:rsid w:val="00100770"/>
    <w:rsid w:val="001512C1"/>
    <w:rsid w:val="00272FCF"/>
    <w:rsid w:val="00314D70"/>
    <w:rsid w:val="00321236"/>
    <w:rsid w:val="00406CD9"/>
    <w:rsid w:val="00460E75"/>
    <w:rsid w:val="004A65CC"/>
    <w:rsid w:val="004A6DCE"/>
    <w:rsid w:val="004B14DE"/>
    <w:rsid w:val="00501C41"/>
    <w:rsid w:val="00572534"/>
    <w:rsid w:val="006D6051"/>
    <w:rsid w:val="006F14D2"/>
    <w:rsid w:val="00706C39"/>
    <w:rsid w:val="00781085"/>
    <w:rsid w:val="008A4B2E"/>
    <w:rsid w:val="008D115D"/>
    <w:rsid w:val="008F31D8"/>
    <w:rsid w:val="00934B19"/>
    <w:rsid w:val="00971067"/>
    <w:rsid w:val="00A24617"/>
    <w:rsid w:val="00A76837"/>
    <w:rsid w:val="00AC027B"/>
    <w:rsid w:val="00B07183"/>
    <w:rsid w:val="00B77B48"/>
    <w:rsid w:val="00BE2586"/>
    <w:rsid w:val="00C60259"/>
    <w:rsid w:val="00C87E49"/>
    <w:rsid w:val="00CB17BD"/>
    <w:rsid w:val="00CC719C"/>
    <w:rsid w:val="00CD19D8"/>
    <w:rsid w:val="00D35A4C"/>
    <w:rsid w:val="00D81273"/>
    <w:rsid w:val="00D84B62"/>
    <w:rsid w:val="00DC46F4"/>
    <w:rsid w:val="00E14A37"/>
    <w:rsid w:val="00E518A3"/>
    <w:rsid w:val="00E6011C"/>
    <w:rsid w:val="00E90781"/>
    <w:rsid w:val="00E9617A"/>
    <w:rsid w:val="00EF1BC9"/>
    <w:rsid w:val="00F4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882F5F"/>
  <w15:chartTrackingRefBased/>
  <w15:docId w15:val="{53C69E77-DB4C-4C60-82CD-7760E562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DC4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6DC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6DC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D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sove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Федотов</dc:creator>
  <cp:keywords/>
  <dc:description/>
  <cp:lastModifiedBy>Сергей Федотов</cp:lastModifiedBy>
  <cp:revision>12</cp:revision>
  <cp:lastPrinted>2021-02-10T12:32:00Z</cp:lastPrinted>
  <dcterms:created xsi:type="dcterms:W3CDTF">2024-01-12T07:17:00Z</dcterms:created>
  <dcterms:modified xsi:type="dcterms:W3CDTF">2024-01-12T07:27:00Z</dcterms:modified>
</cp:coreProperties>
</file>